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9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29"/>
      </w:tblGrid>
      <w:tr w:rsidR="00936AA7" w14:paraId="382FBDE4" w14:textId="77777777" w:rsidTr="00936AA7">
        <w:trPr>
          <w:trHeight w:val="9770"/>
        </w:trPr>
        <w:tc>
          <w:tcPr>
            <w:tcW w:w="15329" w:type="dxa"/>
          </w:tcPr>
          <w:p w14:paraId="49271DE1" w14:textId="77777777" w:rsidR="00936AA7" w:rsidRPr="00936AA7" w:rsidRDefault="00936AA7" w:rsidP="00936AA7">
            <w:pPr>
              <w:jc w:val="center"/>
              <w:rPr>
                <w:sz w:val="24"/>
                <w:szCs w:val="24"/>
              </w:rPr>
            </w:pPr>
            <w:r w:rsidRPr="00936AA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3DACF79D" wp14:editId="28D5B63B">
                  <wp:extent cx="1381125" cy="1145734"/>
                  <wp:effectExtent l="0" t="0" r="0" b="0"/>
                  <wp:docPr id="993347075" name="Рисунок 993347075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772" cy="116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B20DC3" w14:textId="77777777" w:rsidR="00936AA7" w:rsidRPr="00936AA7" w:rsidRDefault="00936AA7" w:rsidP="00936AA7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36A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ПРОФЕССИОНАЛЬНЫЙ СОЮЗ РАБОТНИКОВ НАРОДНОГО ОБРАЗОВАНИЯ И НАУКИ РОССИЙСКОЙ ФЕДЕРАЦИИ</w:t>
            </w:r>
          </w:p>
          <w:p w14:paraId="0036329F" w14:textId="77777777" w:rsidR="00936AA7" w:rsidRDefault="00936AA7" w:rsidP="00936A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AA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ПЕРВИЧНАЯ ОРГАНИЗАЦИЯ ПРОФЕССИОНАЛЬНОГО СОЮЗА РАБОТНИКОВ НАРОДНОГО </w:t>
            </w:r>
          </w:p>
          <w:p w14:paraId="55C6E78D" w14:textId="77B1EF4C" w:rsidR="00936AA7" w:rsidRPr="00936AA7" w:rsidRDefault="00936AA7" w:rsidP="00936A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AA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ОБРАЗОВАНИЯ И НАУКИ РОССИЙСКОЙ ФЕДЕРАЦИИ </w:t>
            </w:r>
          </w:p>
          <w:p w14:paraId="4AADF3D9" w14:textId="77777777" w:rsidR="00936AA7" w:rsidRPr="00936AA7" w:rsidRDefault="00936AA7" w:rsidP="00936A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r w:rsidRPr="00936AA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МБДОУ «Детский сад №7» Менделеевского муниципального района РТ</w:t>
            </w:r>
          </w:p>
          <w:p w14:paraId="0E70ADB1" w14:textId="77777777" w:rsidR="00936AA7" w:rsidRPr="00936AA7" w:rsidRDefault="00936AA7" w:rsidP="00936AA7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36A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(ПЕРВИЧНАЯ ОРГАНИЗАЦИЯ ОБЩЕРОССИЙСКОГО ПРОФСОЮЗА ОБРАЗОВАНИЯ)</w:t>
            </w:r>
          </w:p>
          <w:p w14:paraId="13C41B52" w14:textId="77777777" w:rsidR="00936AA7" w:rsidRPr="00936AA7" w:rsidRDefault="00936AA7" w:rsidP="00936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58DF38" w14:textId="77777777" w:rsidR="00936AA7" w:rsidRPr="00936AA7" w:rsidRDefault="00936AA7" w:rsidP="00936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36A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Список членов </w:t>
            </w:r>
          </w:p>
          <w:p w14:paraId="1D785DA8" w14:textId="77777777" w:rsidR="00936AA7" w:rsidRPr="002F661C" w:rsidRDefault="00936AA7" w:rsidP="00936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AA7">
              <w:rPr>
                <w:rFonts w:ascii="Times New Roman" w:hAnsi="Times New Roman" w:cs="Times New Roman"/>
                <w:b/>
                <w:sz w:val="32"/>
                <w:szCs w:val="32"/>
              </w:rPr>
              <w:t>профсоюзного комитета</w:t>
            </w:r>
            <w:r w:rsidRPr="002F6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DADC89B" w14:textId="294E9AD9" w:rsidR="00936AA7" w:rsidRDefault="00936AA7" w:rsidP="00936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61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4E528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F661C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4E528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F6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гг.</w:t>
            </w:r>
          </w:p>
          <w:p w14:paraId="7EF59C3A" w14:textId="77777777" w:rsidR="00936AA7" w:rsidRDefault="00936AA7" w:rsidP="00936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F774692" w14:textId="77777777" w:rsidR="00936AA7" w:rsidRPr="002F661C" w:rsidRDefault="00936AA7" w:rsidP="00936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DDB1F4A" w14:textId="65BABBBC" w:rsidR="00936AA7" w:rsidRPr="002F661C" w:rsidRDefault="0030655A" w:rsidP="00936AA7">
            <w:pPr>
              <w:spacing w:line="240" w:lineRule="auto"/>
              <w:ind w:left="2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 Рифгатовна</w:t>
            </w:r>
            <w:bookmarkStart w:id="0" w:name="_GoBack"/>
            <w:bookmarkEnd w:id="0"/>
            <w:r w:rsidR="00936AA7" w:rsidRPr="002F661C">
              <w:rPr>
                <w:rFonts w:ascii="Times New Roman" w:hAnsi="Times New Roman" w:cs="Times New Roman"/>
                <w:sz w:val="28"/>
                <w:szCs w:val="28"/>
              </w:rPr>
              <w:t xml:space="preserve"> (культурно-массовый сектор)</w:t>
            </w:r>
          </w:p>
          <w:p w14:paraId="2A4C21F7" w14:textId="77777777" w:rsidR="00936AA7" w:rsidRPr="002F661C" w:rsidRDefault="00936AA7" w:rsidP="00936AA7">
            <w:pPr>
              <w:spacing w:line="240" w:lineRule="auto"/>
              <w:ind w:left="2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1C">
              <w:rPr>
                <w:rFonts w:ascii="Times New Roman" w:hAnsi="Times New Roman" w:cs="Times New Roman"/>
                <w:sz w:val="28"/>
                <w:szCs w:val="28"/>
              </w:rPr>
              <w:t>Шаяхметова Кристина Алексеевна (ответственный за денежные средства)</w:t>
            </w:r>
          </w:p>
          <w:p w14:paraId="45BFD087" w14:textId="0B50A301" w:rsidR="00936AA7" w:rsidRPr="002F661C" w:rsidRDefault="004E5280" w:rsidP="00936AA7">
            <w:pPr>
              <w:spacing w:line="240" w:lineRule="auto"/>
              <w:ind w:left="2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Пушкина Елена Михайловна</w:t>
            </w:r>
            <w:r w:rsidR="00936AA7" w:rsidRPr="002F661C">
              <w:rPr>
                <w:rFonts w:ascii="Times New Roman" w:hAnsi="Times New Roman" w:cs="Times New Roman"/>
                <w:sz w:val="28"/>
                <w:szCs w:val="28"/>
              </w:rPr>
              <w:t xml:space="preserve"> (ответственный по охране труда, секретарь)</w:t>
            </w:r>
          </w:p>
          <w:p w14:paraId="6AAFB60A" w14:textId="77777777" w:rsidR="00936AA7" w:rsidRPr="002F661C" w:rsidRDefault="00936AA7" w:rsidP="00936AA7">
            <w:pPr>
              <w:spacing w:line="240" w:lineRule="auto"/>
              <w:ind w:left="2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1C">
              <w:rPr>
                <w:rFonts w:ascii="Times New Roman" w:hAnsi="Times New Roman" w:cs="Times New Roman"/>
                <w:sz w:val="28"/>
                <w:szCs w:val="28"/>
              </w:rPr>
              <w:t>Хакимова Элина Валерьевна (ответственный за стенд и оформление)</w:t>
            </w:r>
          </w:p>
          <w:p w14:paraId="71E78628" w14:textId="514B742D" w:rsidR="00936AA7" w:rsidRPr="002F661C" w:rsidRDefault="0030655A" w:rsidP="00936AA7">
            <w:pPr>
              <w:spacing w:line="240" w:lineRule="auto"/>
              <w:ind w:left="2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61C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2F661C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 </w:t>
            </w:r>
            <w:r w:rsidR="00936AA7" w:rsidRPr="002F661C">
              <w:rPr>
                <w:rFonts w:ascii="Times New Roman" w:hAnsi="Times New Roman" w:cs="Times New Roman"/>
                <w:sz w:val="28"/>
                <w:szCs w:val="28"/>
              </w:rPr>
              <w:t>(спортивный сектор)</w:t>
            </w:r>
          </w:p>
          <w:p w14:paraId="5A129548" w14:textId="77777777" w:rsidR="00936AA7" w:rsidRPr="002F661C" w:rsidRDefault="00936AA7" w:rsidP="00936AA7">
            <w:pPr>
              <w:spacing w:line="240" w:lineRule="auto"/>
              <w:ind w:left="2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61C">
              <w:rPr>
                <w:rFonts w:ascii="Times New Roman" w:hAnsi="Times New Roman" w:cs="Times New Roman"/>
                <w:sz w:val="28"/>
                <w:szCs w:val="28"/>
              </w:rPr>
              <w:t xml:space="preserve">Азина Альбина </w:t>
            </w:r>
            <w:proofErr w:type="spellStart"/>
            <w:r w:rsidRPr="002F661C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Pr="002F661C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 профсоюзного комитета)</w:t>
            </w:r>
          </w:p>
          <w:p w14:paraId="6B4E5C17" w14:textId="77777777" w:rsidR="00936AA7" w:rsidRDefault="00936AA7" w:rsidP="00936AA7">
            <w:pPr>
              <w:jc w:val="center"/>
            </w:pPr>
          </w:p>
        </w:tc>
      </w:tr>
    </w:tbl>
    <w:p w14:paraId="002982C8" w14:textId="77777777" w:rsidR="002F661C" w:rsidRPr="002F661C" w:rsidRDefault="002F661C" w:rsidP="00936AA7">
      <w:pPr>
        <w:rPr>
          <w:rFonts w:ascii="Times New Roman" w:hAnsi="Times New Roman" w:cs="Times New Roman"/>
          <w:sz w:val="28"/>
          <w:szCs w:val="28"/>
        </w:rPr>
      </w:pPr>
    </w:p>
    <w:sectPr w:rsidR="002F661C" w:rsidRPr="002F661C" w:rsidSect="00936AA7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735F0"/>
    <w:multiLevelType w:val="hybridMultilevel"/>
    <w:tmpl w:val="E04C7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D8D"/>
    <w:rsid w:val="000849BB"/>
    <w:rsid w:val="002B6D8D"/>
    <w:rsid w:val="002F661C"/>
    <w:rsid w:val="0030655A"/>
    <w:rsid w:val="004E5280"/>
    <w:rsid w:val="007621AA"/>
    <w:rsid w:val="00936AA7"/>
    <w:rsid w:val="009D47F0"/>
    <w:rsid w:val="00D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3683"/>
  <w15:chartTrackingRefBased/>
  <w15:docId w15:val="{E0209596-DF61-4998-B9B8-DB8C5409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61C"/>
    <w:pPr>
      <w:spacing w:line="288" w:lineRule="auto"/>
      <w:ind w:left="720"/>
      <w:contextualSpacing/>
    </w:pPr>
    <w:rPr>
      <w:i/>
      <w:iCs/>
      <w:kern w:val="0"/>
      <w:sz w:val="20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Пользователь дс</cp:lastModifiedBy>
  <cp:revision>4</cp:revision>
  <dcterms:created xsi:type="dcterms:W3CDTF">2024-10-06T15:37:00Z</dcterms:created>
  <dcterms:modified xsi:type="dcterms:W3CDTF">2026-02-10T13:28:00Z</dcterms:modified>
</cp:coreProperties>
</file>